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963C" w14:textId="47A402BB" w:rsidR="00F27E56" w:rsidRDefault="00311CB7" w:rsidP="00311CB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Открытый (публичный) отчет комитета </w:t>
      </w:r>
      <w:r w:rsidR="00F27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Гагаринской</w:t>
      </w:r>
      <w:r w:rsidRPr="007B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районной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 Профессионального союза работников народного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 и науки Российской Федерации за 202</w:t>
      </w:r>
      <w:r w:rsidR="008540CA" w:rsidRPr="00854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B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14:paraId="70107590" w14:textId="5CC4B974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Районная </w:t>
      </w:r>
      <w:r w:rsidRPr="00F27E56">
        <w:rPr>
          <w:rFonts w:ascii="Times New Roman" w:hAnsi="Times New Roman" w:cs="Times New Roman"/>
          <w:color w:val="000000"/>
          <w:sz w:val="28"/>
          <w:szCs w:val="28"/>
        </w:rPr>
        <w:t>организация профсоюза в 202</w:t>
      </w:r>
      <w:r w:rsidR="008540CA" w:rsidRPr="008540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7E56">
        <w:rPr>
          <w:rFonts w:ascii="Times New Roman" w:hAnsi="Times New Roman" w:cs="Times New Roman"/>
          <w:color w:val="000000"/>
          <w:sz w:val="28"/>
          <w:szCs w:val="28"/>
        </w:rPr>
        <w:t xml:space="preserve"> г. осуществляла свою деятельность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E56">
        <w:rPr>
          <w:rFonts w:ascii="Times New Roman" w:hAnsi="Times New Roman" w:cs="Times New Roman"/>
          <w:color w:val="000000"/>
          <w:sz w:val="28"/>
          <w:szCs w:val="28"/>
        </w:rPr>
        <w:t>следующим основным направлениям:</w:t>
      </w:r>
    </w:p>
    <w:p w14:paraId="2CC38CF9" w14:textId="45A41D61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Осуществление мероприятий по выполнению задач, предусмотренных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областной </w:t>
      </w:r>
      <w:r w:rsidRPr="00F27E56">
        <w:rPr>
          <w:rFonts w:ascii="Times New Roman" w:hAnsi="Times New Roman" w:cs="Times New Roman"/>
          <w:color w:val="000000"/>
          <w:sz w:val="28"/>
          <w:szCs w:val="28"/>
        </w:rPr>
        <w:t>отчетно-выборной конференции.</w:t>
      </w:r>
    </w:p>
    <w:p w14:paraId="198CD5EA" w14:textId="4B6AAEC4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Выполнение норм и положений Трудового Кодекса РФ, ФЗ «О профсоюзах, их правах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E56">
        <w:rPr>
          <w:rFonts w:ascii="Times New Roman" w:hAnsi="Times New Roman" w:cs="Times New Roman"/>
          <w:color w:val="000000"/>
          <w:sz w:val="28"/>
          <w:szCs w:val="28"/>
        </w:rPr>
        <w:t>гарантиях деятельности», ФЗ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AF73F7C" w14:textId="77777777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Представительство и защита трудовых прав, социально-экономических и</w:t>
      </w:r>
    </w:p>
    <w:p w14:paraId="0A4B4AD9" w14:textId="77777777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профессиональных интересов работников отрасли.</w:t>
      </w:r>
    </w:p>
    <w:p w14:paraId="0FEE8D63" w14:textId="0BEDE9D3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Усиление контроля за соблюдением трудового законодательства в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E56">
        <w:rPr>
          <w:rFonts w:ascii="Times New Roman" w:hAnsi="Times New Roman" w:cs="Times New Roman"/>
          <w:color w:val="000000"/>
          <w:sz w:val="28"/>
          <w:szCs w:val="28"/>
        </w:rPr>
        <w:t>образования, включая законодательство по охране труда.</w:t>
      </w:r>
    </w:p>
    <w:p w14:paraId="5C956956" w14:textId="66739251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Дальнейшее развитие системы социального партнерства и совершенствование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E56">
        <w:rPr>
          <w:rFonts w:ascii="Times New Roman" w:hAnsi="Times New Roman" w:cs="Times New Roman"/>
          <w:color w:val="000000"/>
          <w:sz w:val="28"/>
          <w:szCs w:val="28"/>
        </w:rPr>
        <w:t>заключения коллективных договоров в образовательных организациях города.</w:t>
      </w:r>
    </w:p>
    <w:p w14:paraId="1D06E8E6" w14:textId="420B778D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Оказание организационно-методической помощи в работе председателям первичных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7E56">
        <w:rPr>
          <w:rFonts w:ascii="Times New Roman" w:hAnsi="Times New Roman" w:cs="Times New Roman"/>
          <w:color w:val="000000"/>
          <w:sz w:val="28"/>
          <w:szCs w:val="28"/>
        </w:rPr>
        <w:t>профсоюзных организаций (ППО), развитие наставничества.</w:t>
      </w:r>
    </w:p>
    <w:p w14:paraId="77524B0F" w14:textId="1E1FE2FE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Усиление информационной и агитационной работы в первичных профсоюзных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E56">
        <w:rPr>
          <w:rFonts w:ascii="Times New Roman" w:hAnsi="Times New Roman" w:cs="Times New Roman"/>
          <w:color w:val="000000"/>
          <w:sz w:val="28"/>
          <w:szCs w:val="28"/>
        </w:rPr>
        <w:t>организациях.</w:t>
      </w:r>
    </w:p>
    <w:p w14:paraId="167BFBA5" w14:textId="580996E8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Обобщение и распространение положительного опыта работы первичных профсоюзных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E56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14:paraId="2D71AD94" w14:textId="77777777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Развитие инновационных форм работы по мотивации профсоюзного членства.</w:t>
      </w:r>
    </w:p>
    <w:p w14:paraId="7D1CC8ED" w14:textId="77777777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Совершенствование кадровой работы и работы с молодежью.</w:t>
      </w:r>
    </w:p>
    <w:p w14:paraId="545514D9" w14:textId="77777777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Повышение уровня корпоративной и правовой культуры членов профсоюза.</w:t>
      </w:r>
    </w:p>
    <w:p w14:paraId="28CA764C" w14:textId="2CFF2171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Поддержка и развитие актуальных форм работы профсоюзных организаций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E56">
        <w:rPr>
          <w:rFonts w:ascii="Times New Roman" w:hAnsi="Times New Roman" w:cs="Times New Roman"/>
          <w:color w:val="000000"/>
          <w:sz w:val="28"/>
          <w:szCs w:val="28"/>
        </w:rPr>
        <w:t>повышения мотивации профсоюзного членства и роста численности членов Профсоюза.</w:t>
      </w:r>
    </w:p>
    <w:p w14:paraId="7A29056B" w14:textId="77777777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Совершенствование системы учета профсоюзного членства.</w:t>
      </w:r>
    </w:p>
    <w:p w14:paraId="12C1C279" w14:textId="77777777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Реализация проекта «Цифровизация Общероссийского Профсоюза образования».</w:t>
      </w:r>
    </w:p>
    <w:p w14:paraId="5B4BFBF9" w14:textId="12908477" w:rsidR="00F27E56" w:rsidRPr="00F27E56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 Осуществление мероприятий тематического года «Спорт. Здоровье. Долголетие».</w:t>
      </w:r>
    </w:p>
    <w:p w14:paraId="6A26A6E1" w14:textId="4D368925" w:rsidR="00A160A4" w:rsidRPr="007B1914" w:rsidRDefault="00F27E56" w:rsidP="00F27E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56">
        <w:rPr>
          <w:rFonts w:ascii="Times New Roman" w:hAnsi="Times New Roman" w:cs="Times New Roman"/>
          <w:color w:val="000000"/>
          <w:sz w:val="28"/>
          <w:szCs w:val="28"/>
        </w:rPr>
        <w:t> Участие в профсоюзных акциях.</w:t>
      </w:r>
      <w:r w:rsidR="00311CB7" w:rsidRPr="007B1914">
        <w:rPr>
          <w:rFonts w:ascii="Times New Roman" w:hAnsi="Times New Roman" w:cs="Times New Roman"/>
          <w:color w:val="000000"/>
          <w:sz w:val="28"/>
          <w:szCs w:val="28"/>
        </w:rPr>
        <w:br/>
        <w:t>цифровизация, в том числе в сфере контроля.</w:t>
      </w:r>
    </w:p>
    <w:p w14:paraId="5977A74B" w14:textId="1E597410"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Во всех учреждениях были созданы первичные профсоюзные организации. Общая численность членов Профсоюза составляет  1</w:t>
      </w:r>
      <w:r w:rsidR="00F923ED">
        <w:rPr>
          <w:sz w:val="28"/>
          <w:szCs w:val="28"/>
        </w:rPr>
        <w:t>0</w:t>
      </w:r>
      <w:r w:rsidR="008540CA">
        <w:rPr>
          <w:sz w:val="28"/>
          <w:szCs w:val="28"/>
          <w:lang w:val="en-US"/>
        </w:rPr>
        <w:t>50</w:t>
      </w:r>
      <w:r w:rsidRPr="007B1914">
        <w:rPr>
          <w:sz w:val="28"/>
          <w:szCs w:val="28"/>
        </w:rPr>
        <w:t xml:space="preserve"> человек. Это </w:t>
      </w:r>
      <w:r w:rsidR="00F923ED">
        <w:rPr>
          <w:sz w:val="28"/>
          <w:szCs w:val="28"/>
        </w:rPr>
        <w:t>78</w:t>
      </w:r>
      <w:r w:rsidRPr="007B1914">
        <w:rPr>
          <w:sz w:val="28"/>
          <w:szCs w:val="28"/>
        </w:rPr>
        <w:t>% от числа всех работающих в образовательных организациях Саратовского района.</w:t>
      </w:r>
    </w:p>
    <w:p w14:paraId="3806CEAB" w14:textId="56957495"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ab/>
        <w:t xml:space="preserve">Профсоюзные организации возглавляют ответственные, неравнодушные люди, пользующиеся заслуженным авторитетом в коллективах, многие из них занимаются профсоюзной работой много лет. Это —  Братенкова Людмила Михайловна, школа п.Расково,  Седова Елена Алексеевна, школа с.Михайловка, Бударецкая Алла Ивановна, школа Березина Речка,  Арабина Елена Юрьевна, детский сад с. Усть-Курдюм, Назарова Марина Альбертовна, детский сад Соколовый. </w:t>
      </w:r>
    </w:p>
    <w:p w14:paraId="78334D7C" w14:textId="77777777"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ab/>
        <w:t xml:space="preserve"> В отчетный период менялись подходы к организационно-массовой работе и учету членов Профсоюза. Сформирована цифровая база членов Профсоюза, которая позволяет оперативно отслеживать членство в Профсоюзе. Выданы электронные профсоюзные билеты зарегистрированным членам Профсоюза.</w:t>
      </w:r>
    </w:p>
    <w:p w14:paraId="6330864E" w14:textId="77777777"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ab/>
        <w:t xml:space="preserve">Большинство профсоюзных лидеров и руководителей учреждений понимают важность профсоюзного единства. 100%  профсоюзного членства поддерживают </w:t>
      </w:r>
      <w:r w:rsidRPr="007B1914">
        <w:rPr>
          <w:sz w:val="28"/>
          <w:szCs w:val="28"/>
          <w:u w:val="single"/>
        </w:rPr>
        <w:t>детские сады</w:t>
      </w:r>
      <w:r w:rsidRPr="007B1914">
        <w:rPr>
          <w:sz w:val="28"/>
          <w:szCs w:val="28"/>
        </w:rPr>
        <w:t xml:space="preserve"> п.Дубки, с.Клещевка, п.Расково, с.Сосновка, с.Березина Речка, с.Александровка.  </w:t>
      </w:r>
    </w:p>
    <w:p w14:paraId="579D4CB4" w14:textId="23C50FCC" w:rsidR="00311CB7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Самый большой процент членства </w:t>
      </w:r>
      <w:r w:rsidRPr="007B1914">
        <w:rPr>
          <w:sz w:val="28"/>
          <w:szCs w:val="28"/>
          <w:u w:val="single"/>
        </w:rPr>
        <w:t>среди  школ</w:t>
      </w:r>
      <w:r w:rsidRPr="007B1914">
        <w:rPr>
          <w:sz w:val="28"/>
          <w:szCs w:val="28"/>
        </w:rPr>
        <w:t xml:space="preserve"> – в с.Александровка (93%) в школе р.п.Соколовый (83,3%) и в школе д.Юрловка (80%)</w:t>
      </w:r>
      <w:r w:rsidR="008540CA">
        <w:rPr>
          <w:sz w:val="28"/>
          <w:szCs w:val="28"/>
        </w:rPr>
        <w:t>, с.Сосновка (90%).</w:t>
      </w:r>
    </w:p>
    <w:p w14:paraId="59FBD25C" w14:textId="0331BB5A" w:rsidR="008540CA" w:rsidRDefault="008540CA" w:rsidP="00311C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празднования Дня Дошкольного работника и Дня учителя, ППО с высоким % были отмечены подарочными сертификатами.</w:t>
      </w:r>
    </w:p>
    <w:p w14:paraId="25ED20F9" w14:textId="58FA04E8" w:rsidR="008540CA" w:rsidRDefault="008540CA" w:rsidP="00311C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акции «Иду в первый класс» первоклассникам членов ППО были вручены подарки.</w:t>
      </w:r>
    </w:p>
    <w:p w14:paraId="0A9B283A" w14:textId="46F69423" w:rsidR="002B5D48" w:rsidRPr="008540CA" w:rsidRDefault="002B5D48" w:rsidP="00311C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«День Театра» позволило посетить драматический театр 50 членам ППО с профсоюзной скидкой при приобретении билетов.</w:t>
      </w:r>
    </w:p>
    <w:p w14:paraId="48948496" w14:textId="35E7A181"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Однако, во многих  учреждениях нет такого единства. В</w:t>
      </w:r>
      <w:r w:rsidR="00F27E56">
        <w:rPr>
          <w:sz w:val="28"/>
          <w:szCs w:val="28"/>
        </w:rPr>
        <w:t xml:space="preserve"> ш</w:t>
      </w:r>
      <w:r w:rsidRPr="007B1914">
        <w:rPr>
          <w:sz w:val="28"/>
          <w:szCs w:val="28"/>
        </w:rPr>
        <w:t xml:space="preserve">коле п.Дубки, в школе с.Березина Речка,в школе  п.Расково охват профсоюзным членством 50% от общего числа работающих. </w:t>
      </w:r>
    </w:p>
    <w:p w14:paraId="04AF3740" w14:textId="06435C32" w:rsidR="00311CB7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Осознавая важность информационной работы, ее совершенствования в отчетный период райком, продолжая пользоваться устоявшимися формами работы – распространение газет, профлистовок, размещения новых нормативных  документов, профсоюзных новостей на Профсоюзной странице сайта администрации; также создали группы в соц.сетях и все председатели ППО имели возможность получить оперативную информацию и распространять ее на местах.   </w:t>
      </w:r>
    </w:p>
    <w:p w14:paraId="593C7AD0" w14:textId="3EA65FAE" w:rsidR="002C6D07" w:rsidRPr="002C6D07" w:rsidRDefault="002C6D07" w:rsidP="002C6D07">
      <w:pPr>
        <w:pStyle w:val="a3"/>
        <w:jc w:val="center"/>
        <w:rPr>
          <w:b/>
          <w:bCs/>
          <w:sz w:val="28"/>
          <w:szCs w:val="28"/>
        </w:rPr>
      </w:pPr>
      <w:r w:rsidRPr="002C6D07">
        <w:rPr>
          <w:b/>
          <w:bCs/>
          <w:sz w:val="28"/>
          <w:szCs w:val="28"/>
        </w:rPr>
        <w:lastRenderedPageBreak/>
        <w:t>Информационная работа</w:t>
      </w:r>
    </w:p>
    <w:p w14:paraId="761C4FAA" w14:textId="3194BC7C" w:rsidR="002C6D07" w:rsidRDefault="002C6D07" w:rsidP="00311CB7">
      <w:pPr>
        <w:pStyle w:val="a3"/>
        <w:ind w:firstLine="709"/>
        <w:jc w:val="both"/>
        <w:rPr>
          <w:sz w:val="28"/>
          <w:szCs w:val="28"/>
        </w:rPr>
      </w:pPr>
      <w:r w:rsidRPr="002C6D07">
        <w:rPr>
          <w:sz w:val="28"/>
          <w:szCs w:val="28"/>
        </w:rPr>
        <w:t>В информационной работе активно использовались порталы и сайты ФНПР, Центрального Совета Профсоюза образования</w:t>
      </w:r>
      <w:r>
        <w:rPr>
          <w:sz w:val="28"/>
          <w:szCs w:val="28"/>
        </w:rPr>
        <w:t xml:space="preserve">, областного и районного комитета Общероссийского профсоюза. Гагаринский районный </w:t>
      </w:r>
      <w:r w:rsidRPr="002C6D07">
        <w:rPr>
          <w:sz w:val="28"/>
          <w:szCs w:val="28"/>
        </w:rPr>
        <w:t xml:space="preserve"> комитет периодически размещал информационные материалы на сво</w:t>
      </w:r>
      <w:r>
        <w:rPr>
          <w:sz w:val="28"/>
          <w:szCs w:val="28"/>
        </w:rPr>
        <w:t>ём сайте , также в группе в ВК</w:t>
      </w:r>
      <w:r w:rsidRPr="002C6D07">
        <w:rPr>
          <w:sz w:val="28"/>
          <w:szCs w:val="28"/>
        </w:rPr>
        <w:t>. В 202</w:t>
      </w:r>
      <w:r w:rsidR="008540CA">
        <w:rPr>
          <w:sz w:val="28"/>
          <w:szCs w:val="28"/>
        </w:rPr>
        <w:t>3</w:t>
      </w:r>
      <w:r w:rsidRPr="002C6D07">
        <w:rPr>
          <w:sz w:val="28"/>
          <w:szCs w:val="28"/>
        </w:rPr>
        <w:t xml:space="preserve"> году продолжена работа по созданию и наполнению страниц ППО на сайте образовательной организации</w:t>
      </w:r>
      <w:r>
        <w:rPr>
          <w:sz w:val="28"/>
          <w:szCs w:val="28"/>
        </w:rPr>
        <w:t>.</w:t>
      </w:r>
    </w:p>
    <w:p w14:paraId="143F38B2" w14:textId="1249428C" w:rsidR="002C6D07" w:rsidRPr="007B1914" w:rsidRDefault="008540CA" w:rsidP="008540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Центральной темой года «Педагога наставника» был педагог. В рамках акции «Рождённые в СССР»  советом молодых педагогов был организован субботник по уборке сквера первой учительницы.  Молодые педагоги организовали коллективное поздравление народной учительницы, Александровой В.А.</w:t>
      </w:r>
    </w:p>
    <w:p w14:paraId="50E75409" w14:textId="77777777" w:rsidR="00311CB7" w:rsidRPr="007B1914" w:rsidRDefault="00311CB7" w:rsidP="00311CB7">
      <w:pPr>
        <w:pStyle w:val="a3"/>
        <w:ind w:firstLine="709"/>
        <w:jc w:val="both"/>
        <w:rPr>
          <w:b/>
          <w:sz w:val="28"/>
          <w:szCs w:val="28"/>
        </w:rPr>
      </w:pPr>
      <w:r w:rsidRPr="007B1914">
        <w:rPr>
          <w:b/>
          <w:sz w:val="28"/>
          <w:szCs w:val="28"/>
        </w:rPr>
        <w:t>Развитие социального партнёрства</w:t>
      </w:r>
    </w:p>
    <w:p w14:paraId="08339F09" w14:textId="15B93A22" w:rsidR="00311CB7" w:rsidRPr="007B1914" w:rsidRDefault="00311CB7" w:rsidP="002B5D48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В нашем районе традиционно сложилась крепкая система социального партнерства. </w:t>
      </w:r>
      <w:r w:rsidR="002B5D48">
        <w:rPr>
          <w:sz w:val="28"/>
          <w:szCs w:val="28"/>
        </w:rPr>
        <w:t xml:space="preserve">Продолжает действие </w:t>
      </w:r>
      <w:r w:rsidRPr="007B1914">
        <w:rPr>
          <w:sz w:val="28"/>
          <w:szCs w:val="28"/>
        </w:rPr>
        <w:t xml:space="preserve"> </w:t>
      </w:r>
      <w:r w:rsidR="00F27E56">
        <w:rPr>
          <w:sz w:val="28"/>
          <w:szCs w:val="28"/>
        </w:rPr>
        <w:t>двухстороннее</w:t>
      </w:r>
      <w:r w:rsidRPr="007B1914">
        <w:rPr>
          <w:sz w:val="28"/>
          <w:szCs w:val="28"/>
        </w:rPr>
        <w:t xml:space="preserve"> Соглашение между </w:t>
      </w:r>
      <w:r w:rsidR="00F27E56">
        <w:rPr>
          <w:sz w:val="28"/>
          <w:szCs w:val="28"/>
        </w:rPr>
        <w:t xml:space="preserve">департаментом Гагаринского района </w:t>
      </w:r>
      <w:r w:rsidRPr="007B1914">
        <w:rPr>
          <w:sz w:val="28"/>
          <w:szCs w:val="28"/>
        </w:rPr>
        <w:t>и районной организацией Профсоюза. Проведен</w:t>
      </w:r>
      <w:r w:rsidR="00F27E56">
        <w:rPr>
          <w:sz w:val="28"/>
          <w:szCs w:val="28"/>
        </w:rPr>
        <w:t xml:space="preserve"> </w:t>
      </w:r>
      <w:r w:rsidR="002B5D48">
        <w:rPr>
          <w:sz w:val="28"/>
          <w:szCs w:val="28"/>
        </w:rPr>
        <w:t>2</w:t>
      </w:r>
      <w:r w:rsidR="00F27E56">
        <w:rPr>
          <w:sz w:val="28"/>
          <w:szCs w:val="28"/>
        </w:rPr>
        <w:t xml:space="preserve"> </w:t>
      </w:r>
      <w:r w:rsidRPr="007B1914">
        <w:rPr>
          <w:sz w:val="28"/>
          <w:szCs w:val="28"/>
        </w:rPr>
        <w:t xml:space="preserve"> Пленум райкома Профсоюза и сторон по итогам выполнения Соглашения.</w:t>
      </w:r>
    </w:p>
    <w:p w14:paraId="3F68BEF6" w14:textId="0B596D94" w:rsidR="00311CB7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Организации района также своевременно проводили коллеквно-договорную кампанию, обновляли свои коллективные договоры, макеты которых разработан обкомом Профсоюза. Внештатный правовой инспектор, </w:t>
      </w:r>
      <w:r w:rsidR="00F27E56">
        <w:rPr>
          <w:sz w:val="28"/>
          <w:szCs w:val="28"/>
        </w:rPr>
        <w:t>Востриков А.С</w:t>
      </w:r>
      <w:r w:rsidRPr="007B1914">
        <w:rPr>
          <w:sz w:val="28"/>
          <w:szCs w:val="28"/>
        </w:rPr>
        <w:t>., проводил экспертизу готового продукта с приложениями. За  отчетны</w:t>
      </w:r>
      <w:r w:rsidR="00F27E56">
        <w:rPr>
          <w:sz w:val="28"/>
          <w:szCs w:val="28"/>
        </w:rPr>
        <w:t>й</w:t>
      </w:r>
      <w:r w:rsidRPr="007B1914">
        <w:rPr>
          <w:sz w:val="28"/>
          <w:szCs w:val="28"/>
        </w:rPr>
        <w:t xml:space="preserve"> год проведена экспертиза </w:t>
      </w:r>
      <w:r w:rsidR="002B5D48">
        <w:rPr>
          <w:sz w:val="28"/>
          <w:szCs w:val="28"/>
        </w:rPr>
        <w:t>5</w:t>
      </w:r>
      <w:r w:rsidRPr="007B1914">
        <w:rPr>
          <w:sz w:val="28"/>
          <w:szCs w:val="28"/>
        </w:rPr>
        <w:t xml:space="preserve">-ти коллективных договоров образовательных организаций и приложений к ним. Впоследствии </w:t>
      </w:r>
      <w:r w:rsidR="002B5D48">
        <w:rPr>
          <w:sz w:val="28"/>
          <w:szCs w:val="28"/>
        </w:rPr>
        <w:t>3</w:t>
      </w:r>
      <w:r w:rsidR="00F27E56">
        <w:rPr>
          <w:sz w:val="28"/>
          <w:szCs w:val="28"/>
        </w:rPr>
        <w:t xml:space="preserve"> </w:t>
      </w:r>
      <w:r w:rsidRPr="007B1914">
        <w:rPr>
          <w:sz w:val="28"/>
          <w:szCs w:val="28"/>
        </w:rPr>
        <w:t>кол.договоры прошли уведомительную регистрацию в Министерстве занятости, труда и миграции.</w:t>
      </w:r>
    </w:p>
    <w:p w14:paraId="50517F51" w14:textId="0BC7ACF8" w:rsidR="002C6D07" w:rsidRPr="007B1914" w:rsidRDefault="002C6D07" w:rsidP="00311C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комитет </w:t>
      </w:r>
      <w:r w:rsidRPr="002C6D07">
        <w:rPr>
          <w:sz w:val="28"/>
          <w:szCs w:val="28"/>
        </w:rPr>
        <w:t>проводил сбор и анализ статистических отчетов и анкетных данных ППО, формировали электронную базу данных, работал с обращениями и заявлениями членов профсоюза</w:t>
      </w:r>
      <w:r>
        <w:rPr>
          <w:sz w:val="28"/>
          <w:szCs w:val="28"/>
        </w:rPr>
        <w:t xml:space="preserve">, </w:t>
      </w:r>
      <w:r w:rsidRPr="002C6D07">
        <w:rPr>
          <w:sz w:val="28"/>
          <w:szCs w:val="28"/>
        </w:rPr>
        <w:t>принимал активное участие в профсоюзных акциях 1 Мая, 7 октября.</w:t>
      </w:r>
    </w:p>
    <w:p w14:paraId="3072C107" w14:textId="77777777"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Раньше наблюдалась формальность этого документа, а сейчас - это серьезная, первоочередная и важная норма учреждения. И работодатели, и председатели первичных организаций активно применяют его при решении внутренних вопросов.</w:t>
      </w:r>
    </w:p>
    <w:p w14:paraId="3D640555" w14:textId="3E2A7D4C"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ab/>
        <w:t>В целом же, говоря о социальном партнерстве, отмечется, что в большинстве учреждений сложились конструктивные, добрые отношения, между администрацией и профкомом нет противостояния, все рабочие вопросы решаются нормально</w:t>
      </w:r>
    </w:p>
    <w:p w14:paraId="412D54E9" w14:textId="77777777" w:rsidR="00311CB7" w:rsidRPr="007B1914" w:rsidRDefault="00311CB7" w:rsidP="00311CB7">
      <w:pPr>
        <w:pStyle w:val="a3"/>
        <w:ind w:firstLine="709"/>
        <w:jc w:val="center"/>
        <w:rPr>
          <w:b/>
          <w:sz w:val="28"/>
          <w:szCs w:val="28"/>
        </w:rPr>
      </w:pPr>
      <w:r w:rsidRPr="007B1914">
        <w:rPr>
          <w:b/>
          <w:sz w:val="28"/>
          <w:szCs w:val="28"/>
        </w:rPr>
        <w:t>Правозащитная деятельность</w:t>
      </w:r>
    </w:p>
    <w:p w14:paraId="23B5ED48" w14:textId="77777777" w:rsidR="005D0305" w:rsidRDefault="005D0305" w:rsidP="00311CB7">
      <w:pPr>
        <w:pStyle w:val="a3"/>
        <w:ind w:firstLine="709"/>
        <w:jc w:val="both"/>
        <w:rPr>
          <w:sz w:val="28"/>
          <w:szCs w:val="28"/>
        </w:rPr>
      </w:pPr>
    </w:p>
    <w:p w14:paraId="031F4FFB" w14:textId="155CAA57" w:rsidR="00311CB7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В отчетный период райком Профсоюза этой задаче уделил особое внимание.</w:t>
      </w:r>
    </w:p>
    <w:p w14:paraId="1F1A9982" w14:textId="6924882C" w:rsidR="005D0305" w:rsidRPr="005D0305" w:rsidRDefault="005D0305" w:rsidP="005D0305">
      <w:pPr>
        <w:pStyle w:val="a3"/>
        <w:ind w:firstLine="709"/>
        <w:jc w:val="both"/>
        <w:rPr>
          <w:sz w:val="28"/>
          <w:szCs w:val="28"/>
        </w:rPr>
      </w:pPr>
      <w:r w:rsidRPr="005D0305">
        <w:rPr>
          <w:sz w:val="28"/>
          <w:szCs w:val="28"/>
        </w:rPr>
        <w:t xml:space="preserve">В </w:t>
      </w:r>
      <w:r>
        <w:rPr>
          <w:sz w:val="28"/>
          <w:szCs w:val="28"/>
        </w:rPr>
        <w:t>рай</w:t>
      </w:r>
      <w:r w:rsidRPr="005D0305">
        <w:rPr>
          <w:sz w:val="28"/>
          <w:szCs w:val="28"/>
        </w:rPr>
        <w:t>коме ведется работа с заявлениями и обращениями членов профсоюза. В 202</w:t>
      </w:r>
      <w:r w:rsidR="002B5D4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D0305">
        <w:rPr>
          <w:sz w:val="28"/>
          <w:szCs w:val="28"/>
        </w:rPr>
        <w:t xml:space="preserve">году общее количество заявлений и обращений составило </w:t>
      </w:r>
      <w:r>
        <w:rPr>
          <w:sz w:val="28"/>
          <w:szCs w:val="28"/>
        </w:rPr>
        <w:t>18</w:t>
      </w:r>
      <w:r w:rsidRPr="005D0305">
        <w:rPr>
          <w:sz w:val="28"/>
          <w:szCs w:val="28"/>
        </w:rPr>
        <w:t>. Из них:</w:t>
      </w:r>
    </w:p>
    <w:p w14:paraId="5A7FE5A5" w14:textId="05D418FB" w:rsidR="005D0305" w:rsidRPr="005D0305" w:rsidRDefault="005D0305" w:rsidP="005D0305">
      <w:pPr>
        <w:pStyle w:val="a3"/>
        <w:ind w:firstLine="709"/>
        <w:jc w:val="both"/>
        <w:rPr>
          <w:sz w:val="28"/>
          <w:szCs w:val="28"/>
        </w:rPr>
      </w:pPr>
      <w:r w:rsidRPr="005D0305">
        <w:rPr>
          <w:sz w:val="28"/>
          <w:szCs w:val="28"/>
        </w:rPr>
        <w:lastRenderedPageBreak/>
        <w:t xml:space="preserve"> Разбор конфликтных ситуаций – </w:t>
      </w:r>
      <w:r>
        <w:rPr>
          <w:sz w:val="28"/>
          <w:szCs w:val="28"/>
        </w:rPr>
        <w:t>0</w:t>
      </w:r>
      <w:r w:rsidRPr="005D0305">
        <w:rPr>
          <w:sz w:val="28"/>
          <w:szCs w:val="28"/>
        </w:rPr>
        <w:t>;</w:t>
      </w:r>
    </w:p>
    <w:p w14:paraId="7799C77A" w14:textId="4B00816E" w:rsidR="005D0305" w:rsidRPr="005D0305" w:rsidRDefault="005D0305" w:rsidP="005D0305">
      <w:pPr>
        <w:pStyle w:val="a3"/>
        <w:ind w:firstLine="709"/>
        <w:jc w:val="both"/>
        <w:rPr>
          <w:sz w:val="28"/>
          <w:szCs w:val="28"/>
        </w:rPr>
      </w:pPr>
      <w:r w:rsidRPr="005D0305">
        <w:rPr>
          <w:sz w:val="28"/>
          <w:szCs w:val="28"/>
        </w:rPr>
        <w:t xml:space="preserve"> Защита интересов работников, членов профсоюза – </w:t>
      </w:r>
      <w:r>
        <w:rPr>
          <w:sz w:val="28"/>
          <w:szCs w:val="28"/>
        </w:rPr>
        <w:t>4</w:t>
      </w:r>
      <w:r w:rsidRPr="005D0305">
        <w:rPr>
          <w:sz w:val="28"/>
          <w:szCs w:val="28"/>
        </w:rPr>
        <w:t>;</w:t>
      </w:r>
    </w:p>
    <w:p w14:paraId="618679AC" w14:textId="77777777" w:rsidR="005D0305" w:rsidRPr="005D0305" w:rsidRDefault="005D0305" w:rsidP="005D0305">
      <w:pPr>
        <w:pStyle w:val="a3"/>
        <w:ind w:firstLine="709"/>
        <w:jc w:val="both"/>
        <w:rPr>
          <w:sz w:val="28"/>
          <w:szCs w:val="28"/>
        </w:rPr>
      </w:pPr>
      <w:r w:rsidRPr="005D0305">
        <w:rPr>
          <w:sz w:val="28"/>
          <w:szCs w:val="28"/>
        </w:rPr>
        <w:t> Обращение коллектива образовательного учреждения с просьбой провести проверку – 2;</w:t>
      </w:r>
    </w:p>
    <w:p w14:paraId="7EF69A1E" w14:textId="5369993E" w:rsidR="005D0305" w:rsidRPr="005D0305" w:rsidRDefault="005D0305" w:rsidP="005D0305">
      <w:pPr>
        <w:pStyle w:val="a3"/>
        <w:ind w:firstLine="709"/>
        <w:jc w:val="both"/>
        <w:rPr>
          <w:sz w:val="28"/>
          <w:szCs w:val="28"/>
        </w:rPr>
      </w:pPr>
      <w:r w:rsidRPr="005D0305">
        <w:rPr>
          <w:sz w:val="28"/>
          <w:szCs w:val="28"/>
        </w:rPr>
        <w:t xml:space="preserve"> Обращение по медицинским случаям – </w:t>
      </w:r>
      <w:r>
        <w:rPr>
          <w:sz w:val="28"/>
          <w:szCs w:val="28"/>
        </w:rPr>
        <w:t>0</w:t>
      </w:r>
      <w:r w:rsidRPr="005D0305">
        <w:rPr>
          <w:sz w:val="28"/>
          <w:szCs w:val="28"/>
        </w:rPr>
        <w:t>;</w:t>
      </w:r>
    </w:p>
    <w:p w14:paraId="55835A8C" w14:textId="5A164B85" w:rsidR="005D0305" w:rsidRPr="005D0305" w:rsidRDefault="005D0305" w:rsidP="005D0305">
      <w:pPr>
        <w:pStyle w:val="a3"/>
        <w:ind w:firstLine="709"/>
        <w:jc w:val="both"/>
        <w:rPr>
          <w:sz w:val="28"/>
          <w:szCs w:val="28"/>
        </w:rPr>
      </w:pPr>
      <w:r w:rsidRPr="005D0305">
        <w:rPr>
          <w:sz w:val="28"/>
          <w:szCs w:val="28"/>
        </w:rPr>
        <w:t xml:space="preserve"> Оформление досрочной пенсии – </w:t>
      </w:r>
      <w:r>
        <w:rPr>
          <w:sz w:val="28"/>
          <w:szCs w:val="28"/>
        </w:rPr>
        <w:t>2</w:t>
      </w:r>
      <w:r w:rsidRPr="005D0305">
        <w:rPr>
          <w:sz w:val="28"/>
          <w:szCs w:val="28"/>
        </w:rPr>
        <w:t>;</w:t>
      </w:r>
    </w:p>
    <w:p w14:paraId="2B358B32" w14:textId="5B04A11D" w:rsidR="005D0305" w:rsidRPr="005D0305" w:rsidRDefault="005D0305" w:rsidP="005D0305">
      <w:pPr>
        <w:pStyle w:val="a3"/>
        <w:ind w:firstLine="709"/>
        <w:jc w:val="both"/>
        <w:rPr>
          <w:sz w:val="28"/>
          <w:szCs w:val="28"/>
        </w:rPr>
      </w:pPr>
      <w:r w:rsidRPr="005D0305">
        <w:rPr>
          <w:sz w:val="28"/>
          <w:szCs w:val="28"/>
        </w:rPr>
        <w:t xml:space="preserve"> Материальная помощь по решению президиума городского комитета профсоюза – </w:t>
      </w:r>
      <w:r>
        <w:rPr>
          <w:sz w:val="28"/>
          <w:szCs w:val="28"/>
        </w:rPr>
        <w:t>10</w:t>
      </w:r>
      <w:r w:rsidRPr="005D0305">
        <w:rPr>
          <w:sz w:val="28"/>
          <w:szCs w:val="28"/>
        </w:rPr>
        <w:t>.</w:t>
      </w:r>
    </w:p>
    <w:p w14:paraId="4029CAF1" w14:textId="4BC63348" w:rsidR="005D0305" w:rsidRPr="005D0305" w:rsidRDefault="005D0305" w:rsidP="005D030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к</w:t>
      </w:r>
      <w:r w:rsidRPr="005D0305">
        <w:rPr>
          <w:sz w:val="28"/>
          <w:szCs w:val="28"/>
        </w:rPr>
        <w:t xml:space="preserve"> комитет профсоюза контролировал своевременную выдачу</w:t>
      </w:r>
    </w:p>
    <w:p w14:paraId="2EE08143" w14:textId="523AE196" w:rsidR="005D0305" w:rsidRPr="005D0305" w:rsidRDefault="005D0305" w:rsidP="005D0305">
      <w:pPr>
        <w:pStyle w:val="a3"/>
        <w:ind w:firstLine="709"/>
        <w:jc w:val="both"/>
        <w:rPr>
          <w:sz w:val="28"/>
          <w:szCs w:val="28"/>
        </w:rPr>
      </w:pPr>
      <w:r w:rsidRPr="005D0305">
        <w:rPr>
          <w:sz w:val="28"/>
          <w:szCs w:val="28"/>
        </w:rPr>
        <w:t>работникам отрасли заработной платы, отпускных. Задержек выплат заработной платы и</w:t>
      </w:r>
      <w:r>
        <w:rPr>
          <w:sz w:val="28"/>
          <w:szCs w:val="28"/>
        </w:rPr>
        <w:t xml:space="preserve"> </w:t>
      </w:r>
      <w:r w:rsidRPr="005D0305">
        <w:rPr>
          <w:sz w:val="28"/>
          <w:szCs w:val="28"/>
        </w:rPr>
        <w:t>отпускных за отчетный период не было.</w:t>
      </w:r>
    </w:p>
    <w:p w14:paraId="1EFF9483" w14:textId="1D735E8D" w:rsidR="005D0305" w:rsidRPr="007B1914" w:rsidRDefault="005D0305" w:rsidP="005D030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</w:t>
      </w:r>
      <w:r w:rsidRPr="005D0305">
        <w:rPr>
          <w:sz w:val="28"/>
          <w:szCs w:val="28"/>
        </w:rPr>
        <w:t xml:space="preserve"> комитет профсоюза периодически проводит мониторинг по</w:t>
      </w:r>
      <w:r>
        <w:rPr>
          <w:sz w:val="28"/>
          <w:szCs w:val="28"/>
        </w:rPr>
        <w:t xml:space="preserve"> </w:t>
      </w:r>
      <w:r w:rsidRPr="005D0305">
        <w:rPr>
          <w:sz w:val="28"/>
          <w:szCs w:val="28"/>
        </w:rPr>
        <w:t>заработной плате работников отрасли.</w:t>
      </w:r>
    </w:p>
    <w:p w14:paraId="75ED5F4D" w14:textId="77777777"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Оформление приказов, ведение трудовых книжек, оформление трудовых договоров, личных дел членов Профсоюза и другие вопросы служат предметом проверок райкома.</w:t>
      </w:r>
    </w:p>
    <w:p w14:paraId="439EB74D" w14:textId="47349C7C" w:rsidR="00311CB7" w:rsidRPr="005D0305" w:rsidRDefault="005D0305" w:rsidP="005D0305">
      <w:pPr>
        <w:pStyle w:val="a3"/>
        <w:jc w:val="center"/>
        <w:rPr>
          <w:b/>
          <w:bCs/>
          <w:sz w:val="16"/>
          <w:szCs w:val="16"/>
        </w:rPr>
      </w:pPr>
      <w:r w:rsidRPr="005D0305">
        <w:rPr>
          <w:b/>
          <w:bCs/>
          <w:sz w:val="28"/>
          <w:szCs w:val="28"/>
        </w:rPr>
        <w:t>Охрана труда</w:t>
      </w:r>
    </w:p>
    <w:p w14:paraId="14DB27C5" w14:textId="77777777" w:rsidR="005D0305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Райком Профсоюза уделял внимание вопросам </w:t>
      </w:r>
      <w:r w:rsidRPr="007B1914">
        <w:rPr>
          <w:b/>
          <w:sz w:val="28"/>
          <w:szCs w:val="28"/>
        </w:rPr>
        <w:t>охраны труда</w:t>
      </w:r>
      <w:r w:rsidRPr="007B1914">
        <w:rPr>
          <w:sz w:val="28"/>
          <w:szCs w:val="28"/>
        </w:rPr>
        <w:t xml:space="preserve"> работников образования и технике безопасности. </w:t>
      </w:r>
    </w:p>
    <w:p w14:paraId="2EAE3E50" w14:textId="702B8CBA" w:rsidR="005D0305" w:rsidRDefault="005D0305" w:rsidP="005D03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D07">
        <w:rPr>
          <w:rFonts w:ascii="Times New Roman" w:hAnsi="Times New Roman" w:cs="Times New Roman"/>
          <w:bCs/>
          <w:sz w:val="28"/>
          <w:szCs w:val="28"/>
        </w:rPr>
        <w:t>Большое внимание уделялось вопросу готовности муниципальных образовательных учреждений к новому учебному году. Информация департамента была заслушана на Президиуме  в сентябре 202</w:t>
      </w:r>
      <w:r w:rsidR="002B5D48">
        <w:rPr>
          <w:rFonts w:ascii="Times New Roman" w:hAnsi="Times New Roman" w:cs="Times New Roman"/>
          <w:bCs/>
          <w:sz w:val="28"/>
          <w:szCs w:val="28"/>
        </w:rPr>
        <w:t>3</w:t>
      </w:r>
      <w:r w:rsidRPr="002C6D07">
        <w:rPr>
          <w:rFonts w:ascii="Times New Roman" w:hAnsi="Times New Roman" w:cs="Times New Roman"/>
          <w:bCs/>
          <w:sz w:val="28"/>
          <w:szCs w:val="28"/>
        </w:rPr>
        <w:t xml:space="preserve"> года. К началу 202</w:t>
      </w:r>
      <w:r w:rsidR="002B5D48">
        <w:rPr>
          <w:rFonts w:ascii="Times New Roman" w:hAnsi="Times New Roman" w:cs="Times New Roman"/>
          <w:bCs/>
          <w:sz w:val="28"/>
          <w:szCs w:val="28"/>
        </w:rPr>
        <w:t>3</w:t>
      </w:r>
      <w:r w:rsidRPr="002C6D07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2B5D48">
        <w:rPr>
          <w:rFonts w:ascii="Times New Roman" w:hAnsi="Times New Roman" w:cs="Times New Roman"/>
          <w:bCs/>
          <w:sz w:val="28"/>
          <w:szCs w:val="28"/>
        </w:rPr>
        <w:t>4</w:t>
      </w:r>
      <w:r w:rsidRPr="002C6D07">
        <w:rPr>
          <w:rFonts w:ascii="Times New Roman" w:hAnsi="Times New Roman" w:cs="Times New Roman"/>
          <w:bCs/>
          <w:sz w:val="28"/>
          <w:szCs w:val="28"/>
        </w:rPr>
        <w:t xml:space="preserve"> учебного года были проверены и приняты 100 % образовательных учреждений (детских садов –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2C6D07">
        <w:rPr>
          <w:rFonts w:ascii="Times New Roman" w:hAnsi="Times New Roman" w:cs="Times New Roman"/>
          <w:bCs/>
          <w:sz w:val="28"/>
          <w:szCs w:val="28"/>
        </w:rPr>
        <w:t xml:space="preserve">, школ – </w:t>
      </w:r>
      <w:r w:rsidR="002B5D48">
        <w:rPr>
          <w:rFonts w:ascii="Times New Roman" w:hAnsi="Times New Roman" w:cs="Times New Roman"/>
          <w:bCs/>
          <w:sz w:val="28"/>
          <w:szCs w:val="28"/>
        </w:rPr>
        <w:t>18</w:t>
      </w:r>
      <w:r w:rsidRPr="002C6D07">
        <w:rPr>
          <w:rFonts w:ascii="Times New Roman" w:hAnsi="Times New Roman" w:cs="Times New Roman"/>
          <w:bCs/>
          <w:sz w:val="28"/>
          <w:szCs w:val="28"/>
        </w:rPr>
        <w:t xml:space="preserve">). В учреждениях образования организована работа уполномоченных по охране труда, в коллективных договорах введены разделы по охране труда, приняты Соглашения по охране труда, представители профкомов участвуют в расследовании несчастных случаев. В отрасли за счет средств учреждения проводятся обязательные предварительные (при поступлении на работу) и периодические медицинские осмотры. </w:t>
      </w:r>
    </w:p>
    <w:p w14:paraId="60B1B4E1" w14:textId="26BCCEF1" w:rsidR="00311CB7" w:rsidRPr="007B1914" w:rsidRDefault="00311CB7" w:rsidP="005D0305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 Внештатным техническим инспектором  райкома Профсоюза проведено </w:t>
      </w:r>
      <w:r w:rsidR="005D0305">
        <w:rPr>
          <w:sz w:val="28"/>
          <w:szCs w:val="28"/>
        </w:rPr>
        <w:t>2</w:t>
      </w:r>
      <w:r w:rsidRPr="007B1914">
        <w:rPr>
          <w:sz w:val="28"/>
          <w:szCs w:val="28"/>
        </w:rPr>
        <w:t xml:space="preserve"> обследований образовательных организаций</w:t>
      </w:r>
      <w:r w:rsidR="002B5D48">
        <w:rPr>
          <w:sz w:val="28"/>
          <w:szCs w:val="28"/>
        </w:rPr>
        <w:t>, который были реорганизованы в филиалы.</w:t>
      </w:r>
      <w:r w:rsidRPr="007B1914">
        <w:rPr>
          <w:sz w:val="28"/>
          <w:szCs w:val="28"/>
        </w:rPr>
        <w:t xml:space="preserve"> По выявленным в результате проверок нарушениям выданы представления на их устранение, нарушения были устранены в установленный срок.</w:t>
      </w:r>
    </w:p>
    <w:p w14:paraId="1C74F80D" w14:textId="77777777" w:rsidR="00311CB7" w:rsidRPr="007B1914" w:rsidRDefault="00311CB7" w:rsidP="00311CB7">
      <w:pPr>
        <w:pStyle w:val="a3"/>
        <w:jc w:val="both"/>
        <w:rPr>
          <w:sz w:val="16"/>
          <w:szCs w:val="16"/>
        </w:rPr>
      </w:pPr>
    </w:p>
    <w:p w14:paraId="5B774878" w14:textId="76D2BC96" w:rsidR="00311CB7" w:rsidRPr="007B1914" w:rsidRDefault="00311CB7" w:rsidP="00867CE4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7"/>
        </w:rPr>
        <w:t xml:space="preserve">Во всех образовательных организациях района </w:t>
      </w:r>
      <w:r w:rsidRPr="007B1914">
        <w:rPr>
          <w:sz w:val="28"/>
          <w:szCs w:val="28"/>
        </w:rPr>
        <w:t xml:space="preserve">в колдоговорах есть раздел «Охрана труда», </w:t>
      </w:r>
      <w:r w:rsidRPr="007B1914">
        <w:rPr>
          <w:sz w:val="28"/>
          <w:szCs w:val="27"/>
        </w:rPr>
        <w:t xml:space="preserve">разработана и внедряется Система управления охраной труда, </w:t>
      </w:r>
      <w:r w:rsidRPr="007B1914">
        <w:rPr>
          <w:sz w:val="28"/>
          <w:szCs w:val="28"/>
        </w:rPr>
        <w:t xml:space="preserve">созданы комиссии по охране труда, избраны уполномоченные Профсоюза по охране труда, в двух организациях с численностью более 50 человек введены в штат специалисты по охране труда (детский сад п.Дубки, СОШ р.п.Соколовый). </w:t>
      </w:r>
      <w:r w:rsidR="002B5D48">
        <w:rPr>
          <w:sz w:val="28"/>
          <w:szCs w:val="28"/>
        </w:rPr>
        <w:t>К началу учебного года все педагоги прошли психиатрическое осведетельствование.</w:t>
      </w:r>
    </w:p>
    <w:p w14:paraId="0A23FE30" w14:textId="5F9F0A07"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Профсоюзные организации принимали активное участие в онлайн-</w:t>
      </w:r>
      <w:r w:rsidRPr="007B1914">
        <w:rPr>
          <w:sz w:val="28"/>
          <w:szCs w:val="28"/>
        </w:rPr>
        <w:lastRenderedPageBreak/>
        <w:t xml:space="preserve">мероприятиях по охране труда обкома и ЦК: прошли обучение на </w:t>
      </w:r>
      <w:r w:rsidRPr="007B1914">
        <w:rPr>
          <w:sz w:val="28"/>
          <w:szCs w:val="28"/>
          <w:lang w:eastAsia="ar-SA"/>
        </w:rPr>
        <w:t>онлайн – семинарах</w:t>
      </w:r>
      <w:r w:rsidRPr="007B1914">
        <w:rPr>
          <w:sz w:val="28"/>
          <w:szCs w:val="28"/>
        </w:rPr>
        <w:t xml:space="preserve">, приняли участие в </w:t>
      </w:r>
      <w:r w:rsidR="005D0305">
        <w:rPr>
          <w:sz w:val="28"/>
          <w:szCs w:val="28"/>
        </w:rPr>
        <w:t>вебинаре</w:t>
      </w:r>
      <w:r w:rsidRPr="007B1914">
        <w:rPr>
          <w:sz w:val="28"/>
          <w:szCs w:val="28"/>
        </w:rPr>
        <w:t xml:space="preserve"> по охране труда 202</w:t>
      </w:r>
      <w:r w:rsidR="002B5D48">
        <w:rPr>
          <w:sz w:val="28"/>
          <w:szCs w:val="28"/>
        </w:rPr>
        <w:t>3</w:t>
      </w:r>
      <w:r w:rsidRPr="007B1914">
        <w:rPr>
          <w:sz w:val="28"/>
          <w:szCs w:val="28"/>
        </w:rPr>
        <w:t>.</w:t>
      </w:r>
    </w:p>
    <w:p w14:paraId="6DC29EEE" w14:textId="79F86F68" w:rsidR="00311CB7" w:rsidRPr="007B1914" w:rsidRDefault="00311CB7" w:rsidP="002B5D48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Райком Профсоюза информировал уполномоченных профкомов по охране труда об изменениях в законодательных актах в сфере охраны труда, доводил до первичных организаций презентации и видеоматериалы вебинаров главного технического инспектора обкома Профсоюза. </w:t>
      </w:r>
    </w:p>
    <w:p w14:paraId="5E5808CB" w14:textId="77777777"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В работе по охране труда были и остаются недоработки райкома Профсоюза.</w:t>
      </w:r>
    </w:p>
    <w:p w14:paraId="72564928" w14:textId="77777777"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Райком Профсоюза не проявил настойчивость и другие способы влияния на руководителей обр.организаций с целью их дополнительного, пусть и незначительного дохода для улучшения условий труда работников. Т.е. образовательные организации до сих пор не используют финансовое обеспечение предупредительных мер за счет 20% сумм страховых взносов в Фонд социального страхования.</w:t>
      </w:r>
    </w:p>
    <w:p w14:paraId="73417592" w14:textId="77777777" w:rsidR="00311CB7" w:rsidRPr="007B1914" w:rsidRDefault="00311CB7" w:rsidP="00311CB7">
      <w:pPr>
        <w:pStyle w:val="a3"/>
        <w:ind w:firstLine="709"/>
        <w:jc w:val="center"/>
        <w:rPr>
          <w:b/>
          <w:sz w:val="28"/>
          <w:szCs w:val="28"/>
        </w:rPr>
      </w:pPr>
      <w:r w:rsidRPr="007B1914">
        <w:rPr>
          <w:b/>
          <w:sz w:val="28"/>
          <w:szCs w:val="28"/>
        </w:rPr>
        <w:t>Реализация молодёжной политики</w:t>
      </w:r>
    </w:p>
    <w:p w14:paraId="31484D90" w14:textId="77777777"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</w:p>
    <w:p w14:paraId="3DD459F7" w14:textId="77777777" w:rsidR="00311CB7" w:rsidRPr="007B1914" w:rsidRDefault="00311CB7" w:rsidP="00311CB7">
      <w:pPr>
        <w:pStyle w:val="a3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Председателем Совета молодых педагогов района была избрана Козлова Анна Владимировна, учитель школы п.Дубки. </w:t>
      </w:r>
    </w:p>
    <w:p w14:paraId="168C2B9B" w14:textId="4DCAFB99"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В </w:t>
      </w:r>
      <w:r w:rsidR="005D0305">
        <w:rPr>
          <w:sz w:val="28"/>
          <w:szCs w:val="28"/>
        </w:rPr>
        <w:t>отчётный период</w:t>
      </w:r>
      <w:r w:rsidRPr="007B1914">
        <w:rPr>
          <w:sz w:val="28"/>
          <w:szCs w:val="28"/>
        </w:rPr>
        <w:t xml:space="preserve"> прибыло </w:t>
      </w:r>
      <w:r w:rsidR="002B5D48">
        <w:rPr>
          <w:sz w:val="28"/>
          <w:szCs w:val="28"/>
        </w:rPr>
        <w:t>12</w:t>
      </w:r>
      <w:r w:rsidRPr="007B1914">
        <w:rPr>
          <w:sz w:val="28"/>
          <w:szCs w:val="28"/>
        </w:rPr>
        <w:t xml:space="preserve"> молодых специалистов. Всех приняли в Профсоюз, внесены в Цифровую базу членов Профсоюза, выдали электронные профсоюзные билеты. </w:t>
      </w:r>
    </w:p>
    <w:p w14:paraId="1A7188BE" w14:textId="77777777"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Всем предоставляются льготы и гарантии по заработной плате, согласно коллективным договорам. </w:t>
      </w:r>
    </w:p>
    <w:p w14:paraId="109793AE" w14:textId="79B0B1C9" w:rsidR="00311CB7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За каждым молодым специалистом приказом руководителя закреплен наставник</w:t>
      </w:r>
      <w:r w:rsidR="002B5D48">
        <w:rPr>
          <w:sz w:val="28"/>
          <w:szCs w:val="28"/>
        </w:rPr>
        <w:t>.</w:t>
      </w:r>
    </w:p>
    <w:p w14:paraId="0AA15FA3" w14:textId="10761239" w:rsidR="002B5D48" w:rsidRPr="007B1914" w:rsidRDefault="002B5D48" w:rsidP="00311C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молодых специалистов, совместно с методическим отделом разработаны и проведены </w:t>
      </w:r>
      <w:r w:rsidR="008F6216">
        <w:rPr>
          <w:sz w:val="28"/>
          <w:szCs w:val="28"/>
        </w:rPr>
        <w:t>мастер классы и методические объединения для благоприятной адаптации педагогов в профессии.</w:t>
      </w:r>
    </w:p>
    <w:p w14:paraId="22092599" w14:textId="77777777" w:rsidR="00311CB7" w:rsidRPr="007B1914" w:rsidRDefault="00311CB7" w:rsidP="00311CB7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>Молодые педагоги образовательных организаций района активно участвовали в вебинарах обкома Профсоюза, в молодежных Форумах. Председатель Совета молодых учителей при поддержке райкома Профсоюза приняла непосредственное участие во всех мероприятиях, организованных для педагогической молодежи Саратовским обкомом Профсоюза.</w:t>
      </w:r>
    </w:p>
    <w:p w14:paraId="565FAFDE" w14:textId="0E32DC7E" w:rsidR="00311CB7" w:rsidRPr="00867CE4" w:rsidRDefault="00311CB7" w:rsidP="00867CE4">
      <w:pPr>
        <w:pStyle w:val="a3"/>
        <w:ind w:firstLine="709"/>
        <w:jc w:val="both"/>
        <w:rPr>
          <w:sz w:val="28"/>
          <w:szCs w:val="28"/>
        </w:rPr>
      </w:pPr>
      <w:r w:rsidRPr="007B1914">
        <w:rPr>
          <w:sz w:val="28"/>
          <w:szCs w:val="28"/>
        </w:rPr>
        <w:t xml:space="preserve">Информация по изучению условий жизнедеятельности молодых педагогов отражалась в сводных материалах рейдов «Как живешь, молодой педагог?». </w:t>
      </w:r>
    </w:p>
    <w:p w14:paraId="039B4E37" w14:textId="77777777" w:rsidR="002C6D07" w:rsidRDefault="002C6D07" w:rsidP="00867CE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598F88" w14:textId="7F4FA028" w:rsidR="007B1914" w:rsidRPr="007B1914" w:rsidRDefault="007B1914" w:rsidP="007B191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на 202</w:t>
      </w:r>
      <w:r w:rsidR="008F6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B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год:</w:t>
      </w:r>
    </w:p>
    <w:p w14:paraId="4FE4470C" w14:textId="77777777" w:rsidR="007B1914" w:rsidRPr="007B1914" w:rsidRDefault="007B1914" w:rsidP="007B1914">
      <w:pPr>
        <w:jc w:val="both"/>
        <w:rPr>
          <w:rFonts w:ascii="Times New Roman" w:hAnsi="Times New Roman" w:cs="Times New Roman"/>
        </w:rPr>
      </w:pP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1. Продолжить обучение в Школе молодого профсоюзного лидера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председателя первичной профсоюзной организации при Федерации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Профсоюзных организаций Саратовской области.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2. Обратиться в администрацию муниципального района об установлении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льгот молодым педагогам в целях преодоления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дефицита педагогических кадров.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3. Продолжить работу по обучению профактива по приему в Профсоюз.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4. Продолжить работу по участию в конкурсах профессионального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мастерства.</w:t>
      </w:r>
      <w:r w:rsidRPr="007B1914">
        <w:rPr>
          <w:rFonts w:ascii="Times New Roman" w:hAnsi="Times New Roman" w:cs="Times New Roman"/>
          <w:color w:val="000000"/>
          <w:sz w:val="28"/>
          <w:szCs w:val="28"/>
        </w:rPr>
        <w:br/>
        <w:t>5. Активизировать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у молодежного совета.</w:t>
      </w:r>
    </w:p>
    <w:sectPr w:rsidR="007B1914" w:rsidRPr="007B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B7"/>
    <w:rsid w:val="002B5D48"/>
    <w:rsid w:val="002C6D07"/>
    <w:rsid w:val="00311CB7"/>
    <w:rsid w:val="005D0305"/>
    <w:rsid w:val="007B1914"/>
    <w:rsid w:val="008540CA"/>
    <w:rsid w:val="00867CE4"/>
    <w:rsid w:val="008F6216"/>
    <w:rsid w:val="00A160A4"/>
    <w:rsid w:val="00CB33E5"/>
    <w:rsid w:val="00F27E56"/>
    <w:rsid w:val="00F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4926"/>
  <w15:chartTrackingRefBased/>
  <w15:docId w15:val="{CC1698AE-E52A-4E79-A452-15CC97D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11C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bsatz-Standardschriftart">
    <w:name w:val="Absatz-Standardschriftart"/>
    <w:rsid w:val="0031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rot tim</cp:lastModifiedBy>
  <cp:revision>6</cp:revision>
  <dcterms:created xsi:type="dcterms:W3CDTF">2023-01-02T13:22:00Z</dcterms:created>
  <dcterms:modified xsi:type="dcterms:W3CDTF">2024-01-08T08:15:00Z</dcterms:modified>
</cp:coreProperties>
</file>